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Journée des FAMILLES samedi 11 février 2017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86 participants ; ensemble familial (évidemment!) mais aussi participation du tout nouveau groupe compétion CS2L, transporté soit avec le car, soit avec le minibus aux couleurs du Club loué à Jérémy.</w:t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Journée ensoleillée, neige bonne sur une grande partie du domaine.</w:t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Le matin slalom pour tous, dans la bonne humeur et avec tous les styles.</w:t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Repas sympa en commun (tartiflette maison) </w:t>
      </w:r>
      <w:r>
        <w:rPr>
          <w:b w:val="false"/>
          <w:bCs w:val="false"/>
          <w:sz w:val="32"/>
          <w:szCs w:val="32"/>
          <w:u w:val="none"/>
        </w:rPr>
        <w:t>et après le traditionnel verre de génépi, retour sur les pistes.</w:t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Belle glisse tout au long de l'après-midi.</w:t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Journée remarquable par la renaissance du groupe compet constitué dans sa grande majorité par des enfants des écoles (Merci Brigitte!) ;  pré-compétiteurs ayant reçu durant la journée les conseils avisés de Jean-Christophe et Lionel.</w:t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                            </w:t>
      </w:r>
      <w:r>
        <w:rPr>
          <w:b w:val="false"/>
          <w:bCs w:val="false"/>
          <w:sz w:val="32"/>
          <w:szCs w:val="32"/>
          <w:u w:val="none"/>
        </w:rPr>
        <w:t>Alain Véré</w:t>
      </w:r>
    </w:p>
    <w:p>
      <w:pPr>
        <w:pStyle w:val="style0"/>
      </w:pPr>
      <w:r>
        <w:rPr>
          <w:b w:val="false"/>
          <w:bCs w:val="false"/>
          <w:u w:val="none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2017-05-04T10:34:15.66Z</dcterms:created>
  <cp:revision>0</cp:revision>
</cp:coreProperties>
</file>